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690BF6" w14:textId="221E72EF" w:rsidR="002027DA" w:rsidRDefault="002027DA">
      <w:pPr>
        <w:rPr>
          <w:sz w:val="44"/>
          <w:szCs w:val="44"/>
        </w:rPr>
      </w:pPr>
      <w:r>
        <w:rPr>
          <w:sz w:val="44"/>
          <w:szCs w:val="44"/>
        </w:rPr>
        <w:t>Problem Statement 8:</w:t>
      </w:r>
      <w:r w:rsidR="003F682E">
        <w:rPr>
          <w:sz w:val="44"/>
          <w:szCs w:val="44"/>
        </w:rPr>
        <w:t xml:space="preserve"> Designing a Non-Relational Database Model equivqlent to a RelationalModelfor Person Schema</w:t>
      </w:r>
    </w:p>
    <w:p w14:paraId="052BEDDB" w14:textId="45370A22" w:rsidR="003F682E" w:rsidRDefault="003F682E" w:rsidP="003F682E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I created Azure Cosmos DB using the SQL API</w:t>
      </w:r>
    </w:p>
    <w:p w14:paraId="6B8C9324" w14:textId="3DFE99C0" w:rsidR="003F682E" w:rsidRPr="00FD40F2" w:rsidRDefault="003F682E" w:rsidP="00FD40F2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FD40F2">
        <w:rPr>
          <w:sz w:val="44"/>
          <w:szCs w:val="44"/>
        </w:rPr>
        <w:t>I used fake data to design a JSON document such that the person’s information is all embedded in a single JSON doc</w:t>
      </w:r>
      <w:r w:rsidR="00FD40F2" w:rsidRPr="00FD40F2">
        <w:rPr>
          <w:sz w:val="44"/>
          <w:szCs w:val="44"/>
        </w:rPr>
        <w:t>ument</w:t>
      </w:r>
    </w:p>
    <w:p w14:paraId="2024B37D" w14:textId="0F2AC75D" w:rsidR="003F682E" w:rsidRDefault="003F682E" w:rsidP="003F682E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I created fake data where I have people with single and multiple addresses to show the JSON schema.</w:t>
      </w:r>
    </w:p>
    <w:p w14:paraId="772EE843" w14:textId="5205B9D5" w:rsidR="006E5354" w:rsidRDefault="00B64703" w:rsidP="003F682E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I had to go online to Microsoft Documentation to look for ideas to solve my problem.</w:t>
      </w:r>
    </w:p>
    <w:p w14:paraId="40B70515" w14:textId="68B6F85F" w:rsidR="00B64703" w:rsidRDefault="00B64703" w:rsidP="003F682E">
      <w:pPr>
        <w:pStyle w:val="ListParagraph"/>
        <w:numPr>
          <w:ilvl w:val="0"/>
          <w:numId w:val="1"/>
        </w:numPr>
        <w:rPr>
          <w:sz w:val="44"/>
          <w:szCs w:val="44"/>
        </w:rPr>
      </w:pPr>
      <w:r>
        <w:rPr>
          <w:sz w:val="44"/>
          <w:szCs w:val="44"/>
        </w:rPr>
        <w:t>The problem I encountered is that while copying codes from my visual studio to my Cosmos data studio, I missed out the last curly bracket and the codes did not save. I had to compare the codes line-by-line to realise the mistake which I corrected.</w:t>
      </w:r>
    </w:p>
    <w:p w14:paraId="4E635084" w14:textId="2ED4F1BE" w:rsidR="00B64703" w:rsidRDefault="00B64703" w:rsidP="00B64703">
      <w:pPr>
        <w:pStyle w:val="ListParagraph"/>
        <w:rPr>
          <w:sz w:val="44"/>
          <w:szCs w:val="44"/>
        </w:rPr>
      </w:pPr>
    </w:p>
    <w:p w14:paraId="3A4AC749" w14:textId="1DF05A9A" w:rsidR="009545FC" w:rsidRDefault="009545FC" w:rsidP="00B64703">
      <w:pPr>
        <w:pStyle w:val="ListParagraph"/>
        <w:rPr>
          <w:sz w:val="44"/>
          <w:szCs w:val="44"/>
        </w:rPr>
      </w:pPr>
      <w:r w:rsidRPr="009545FC">
        <w:rPr>
          <w:noProof/>
          <w:sz w:val="44"/>
          <w:szCs w:val="44"/>
          <w:lang w:eastAsia="en-GB"/>
        </w:rPr>
        <w:lastRenderedPageBreak/>
        <w:drawing>
          <wp:inline distT="0" distB="0" distL="0" distR="0" wp14:anchorId="005F6C83" wp14:editId="07166B8C">
            <wp:extent cx="6071870" cy="4567238"/>
            <wp:effectExtent l="0" t="0" r="5080" b="5080"/>
            <wp:docPr id="1" name="Picture 1" descr="C:\Users\MS PRO\OneDrive\Pictures\Project Capture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S PRO\OneDrive\Pictures\Project Capture 8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322" cy="457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7E11" w14:textId="772EF88A" w:rsidR="009545FC" w:rsidRDefault="009545FC" w:rsidP="00B64703">
      <w:pPr>
        <w:pStyle w:val="ListParagraph"/>
        <w:rPr>
          <w:sz w:val="44"/>
          <w:szCs w:val="44"/>
        </w:rPr>
      </w:pPr>
      <w:r>
        <w:rPr>
          <w:sz w:val="44"/>
          <w:szCs w:val="44"/>
        </w:rPr>
        <w:t>Figure 1: JSON document of a client with</w:t>
      </w:r>
      <w:bookmarkStart w:id="0" w:name="_GoBack"/>
      <w:bookmarkEnd w:id="0"/>
      <w:r>
        <w:rPr>
          <w:sz w:val="44"/>
          <w:szCs w:val="44"/>
        </w:rPr>
        <w:t xml:space="preserve"> single address</w:t>
      </w:r>
    </w:p>
    <w:p w14:paraId="3BB3E244" w14:textId="576E1849" w:rsidR="009545FC" w:rsidRDefault="009545FC" w:rsidP="00B64703">
      <w:pPr>
        <w:pStyle w:val="ListParagraph"/>
        <w:rPr>
          <w:sz w:val="44"/>
          <w:szCs w:val="44"/>
        </w:rPr>
      </w:pPr>
      <w:r w:rsidRPr="009545FC">
        <w:rPr>
          <w:noProof/>
          <w:sz w:val="44"/>
          <w:szCs w:val="44"/>
          <w:lang w:eastAsia="en-GB"/>
        </w:rPr>
        <w:lastRenderedPageBreak/>
        <w:drawing>
          <wp:inline distT="0" distB="0" distL="0" distR="0" wp14:anchorId="25B1158A" wp14:editId="41A17057">
            <wp:extent cx="6124575" cy="4271962"/>
            <wp:effectExtent l="0" t="0" r="0" b="0"/>
            <wp:docPr id="2" name="Picture 2" descr="C:\Users\MS PRO\OneDrive\Pictures\Project Capture 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 PRO\OneDrive\Pictures\Project Capture 8b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58" cy="427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85BB" w14:textId="5F724A2E" w:rsidR="009545FC" w:rsidRDefault="009545FC" w:rsidP="00B64703">
      <w:pPr>
        <w:pStyle w:val="ListParagraph"/>
        <w:rPr>
          <w:sz w:val="44"/>
          <w:szCs w:val="44"/>
        </w:rPr>
      </w:pPr>
    </w:p>
    <w:p w14:paraId="3E94A87E" w14:textId="7F7C6D0E" w:rsidR="009545FC" w:rsidRPr="003F682E" w:rsidRDefault="009545FC" w:rsidP="00B64703">
      <w:pPr>
        <w:pStyle w:val="ListParagraph"/>
        <w:rPr>
          <w:sz w:val="44"/>
          <w:szCs w:val="44"/>
        </w:rPr>
      </w:pPr>
      <w:r>
        <w:rPr>
          <w:sz w:val="44"/>
          <w:szCs w:val="44"/>
        </w:rPr>
        <w:t>Figure 2: JSON document of a client with multiple addresses</w:t>
      </w:r>
    </w:p>
    <w:sectPr w:rsidR="009545FC" w:rsidRPr="003F68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6D3EB1"/>
    <w:multiLevelType w:val="hybridMultilevel"/>
    <w:tmpl w:val="3F9CAB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27DA"/>
    <w:rsid w:val="002027DA"/>
    <w:rsid w:val="003F682E"/>
    <w:rsid w:val="004728C8"/>
    <w:rsid w:val="006E5354"/>
    <w:rsid w:val="009545FC"/>
    <w:rsid w:val="00B64703"/>
    <w:rsid w:val="00C26564"/>
    <w:rsid w:val="00FD4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D2869"/>
  <w15:chartTrackingRefBased/>
  <w15:docId w15:val="{C20AE7E2-9C33-445E-875C-F76D18D57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68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</Pages>
  <Words>124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Jaheim Anumba</dc:creator>
  <cp:keywords/>
  <dc:description/>
  <cp:lastModifiedBy>Jaheim Anumba</cp:lastModifiedBy>
  <cp:revision>6</cp:revision>
  <dcterms:created xsi:type="dcterms:W3CDTF">2021-10-27T04:20:00Z</dcterms:created>
  <dcterms:modified xsi:type="dcterms:W3CDTF">2021-10-30T14:36:00Z</dcterms:modified>
</cp:coreProperties>
</file>